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F17" w:rsidRPr="00657F17" w:rsidRDefault="00657F17" w:rsidP="00657F1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657F17"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 </w:t>
      </w:r>
      <w:r w:rsidRPr="00657F17">
        <w:rPr>
          <w:rFonts w:ascii="Arial" w:eastAsia="Times New Roman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704850" cy="9239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F17" w:rsidRPr="00E46092" w:rsidRDefault="00657F17" w:rsidP="00657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</w:t>
      </w:r>
      <w:r w:rsidR="009B688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REPUBLIKA HRVATSKA</w:t>
      </w:r>
    </w:p>
    <w:p w:rsidR="00657F17" w:rsidRPr="00E46092" w:rsidRDefault="00657F17" w:rsidP="00657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>KRAPINSKO-ZAGORSKA ŽUPANIJA</w:t>
      </w:r>
    </w:p>
    <w:p w:rsidR="00657F17" w:rsidRPr="00E46092" w:rsidRDefault="00657F17" w:rsidP="00657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GRAD PREGRADA</w:t>
      </w:r>
    </w:p>
    <w:p w:rsidR="00657F17" w:rsidRPr="00E46092" w:rsidRDefault="00657F17" w:rsidP="00657F17">
      <w:pPr>
        <w:tabs>
          <w:tab w:val="left" w:pos="1710"/>
        </w:tabs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E46092">
        <w:rPr>
          <w:rFonts w:ascii="Times New Roman" w:eastAsia="Times New Roman" w:hAnsi="Times New Roman" w:cs="Times New Roman"/>
          <w:lang w:eastAsia="hr-HR"/>
        </w:rPr>
        <w:t xml:space="preserve">                  GRADSKO VIJEĆE</w:t>
      </w:r>
    </w:p>
    <w:p w:rsidR="00657F17" w:rsidRPr="00E46092" w:rsidRDefault="00657F17" w:rsidP="00657F17">
      <w:pPr>
        <w:tabs>
          <w:tab w:val="left" w:pos="17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:rsidR="00657F17" w:rsidRPr="00E46092" w:rsidRDefault="00657F17" w:rsidP="00657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Klasa: </w:t>
      </w:r>
      <w:r w:rsidR="0015594B" w:rsidRPr="0015594B">
        <w:rPr>
          <w:rFonts w:ascii="Times New Roman" w:eastAsia="Times New Roman" w:hAnsi="Times New Roman" w:cs="Times New Roman"/>
          <w:sz w:val="24"/>
          <w:szCs w:val="24"/>
          <w:lang w:eastAsia="hr-HR"/>
        </w:rPr>
        <w:t>334-01/19-01/10</w:t>
      </w:r>
    </w:p>
    <w:p w:rsidR="00657F17" w:rsidRPr="00E46092" w:rsidRDefault="00BC1CCF" w:rsidP="00657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Urbroj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: 2214/01-01-19</w:t>
      </w:r>
      <w:r w:rsidR="0015594B">
        <w:rPr>
          <w:rFonts w:ascii="Times New Roman" w:eastAsia="Times New Roman" w:hAnsi="Times New Roman" w:cs="Times New Roman"/>
          <w:sz w:val="24"/>
          <w:szCs w:val="24"/>
          <w:lang w:eastAsia="hr-HR"/>
        </w:rPr>
        <w:t>-2</w:t>
      </w:r>
      <w:r w:rsid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-prijedlog</w:t>
      </w:r>
    </w:p>
    <w:p w:rsidR="00657F17" w:rsidRPr="00E46092" w:rsidRDefault="00657F17" w:rsidP="00657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Pregradi, </w:t>
      </w:r>
      <w:r w:rsidR="00904896">
        <w:rPr>
          <w:rFonts w:ascii="Times New Roman" w:eastAsia="Times New Roman" w:hAnsi="Times New Roman" w:cs="Times New Roman"/>
          <w:sz w:val="24"/>
          <w:szCs w:val="24"/>
          <w:lang w:eastAsia="hr-HR"/>
        </w:rPr>
        <w:t>13.12.</w:t>
      </w:r>
      <w:r w:rsidR="00BC1CCF">
        <w:rPr>
          <w:rFonts w:ascii="Times New Roman" w:eastAsia="Times New Roman" w:hAnsi="Times New Roman" w:cs="Times New Roman"/>
          <w:sz w:val="24"/>
          <w:szCs w:val="24"/>
          <w:lang w:eastAsia="hr-HR"/>
        </w:rPr>
        <w:t>2019</w:t>
      </w: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657F17" w:rsidRPr="00E46092" w:rsidRDefault="00657F17" w:rsidP="00657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57F17" w:rsidRPr="00E46092" w:rsidRDefault="00657F17" w:rsidP="00657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57F17" w:rsidRPr="00E46092" w:rsidRDefault="00657F17" w:rsidP="00657F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Na temelju članka 20.stavka </w:t>
      </w:r>
      <w:r w:rsidR="00FA0453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>. Zakona o</w:t>
      </w:r>
      <w:r w:rsidR="00FA045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turističkoj </w:t>
      </w: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BC1CC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pristojbi (NN </w:t>
      </w: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br. </w:t>
      </w:r>
      <w:r w:rsidR="00FA0453">
        <w:rPr>
          <w:rFonts w:ascii="Times New Roman" w:eastAsia="Times New Roman" w:hAnsi="Times New Roman" w:cs="Times New Roman"/>
          <w:sz w:val="24"/>
          <w:szCs w:val="24"/>
          <w:lang w:eastAsia="hr-HR"/>
        </w:rPr>
        <w:t>52/19</w:t>
      </w: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 i članka </w:t>
      </w:r>
      <w:r w:rsid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>32.</w:t>
      </w: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Statuta Grada Pregrade („Službeni glasnik Krapinsko-zagorske županije“ br. 6/13.</w:t>
      </w:r>
      <w:r w:rsid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>17/13</w:t>
      </w:r>
      <w:r w:rsid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>, 7 /18</w:t>
      </w:r>
      <w:r w:rsidR="005C3611">
        <w:rPr>
          <w:rFonts w:ascii="Times New Roman" w:eastAsia="Times New Roman" w:hAnsi="Times New Roman" w:cs="Times New Roman"/>
          <w:sz w:val="24"/>
          <w:szCs w:val="24"/>
          <w:lang w:eastAsia="hr-HR"/>
        </w:rPr>
        <w:t>, 16/18</w:t>
      </w:r>
      <w:r w:rsidR="00CE5A3B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="005C361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pročišćeni tekst</w:t>
      </w: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 Gradsko vijeće Grada Pregrade na svojoj </w:t>
      </w:r>
      <w:r w:rsidR="00BC1CCF">
        <w:rPr>
          <w:rFonts w:ascii="Times New Roman" w:eastAsia="Times New Roman" w:hAnsi="Times New Roman" w:cs="Times New Roman"/>
          <w:sz w:val="24"/>
          <w:szCs w:val="24"/>
          <w:lang w:eastAsia="hr-HR"/>
        </w:rPr>
        <w:t>22</w:t>
      </w: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sjednici održanoj dana </w:t>
      </w:r>
      <w:r w:rsidR="00BC1CC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13.12.2019</w:t>
      </w: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godine, donosi </w:t>
      </w:r>
    </w:p>
    <w:p w:rsidR="00657F17" w:rsidRPr="00CE5A3B" w:rsidRDefault="00657F17" w:rsidP="00657F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57F17" w:rsidRPr="00CE5A3B" w:rsidRDefault="00657F17" w:rsidP="00657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E5A3B">
        <w:rPr>
          <w:rFonts w:ascii="Times New Roman" w:eastAsia="Times New Roman" w:hAnsi="Times New Roman" w:cs="Times New Roman"/>
          <w:sz w:val="24"/>
          <w:szCs w:val="24"/>
          <w:lang w:eastAsia="hr-HR"/>
        </w:rPr>
        <w:t>PROGRAM</w:t>
      </w:r>
    </w:p>
    <w:p w:rsidR="00657F17" w:rsidRPr="00CE5A3B" w:rsidRDefault="00657F17" w:rsidP="00657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E5A3B">
        <w:rPr>
          <w:rFonts w:ascii="Times New Roman" w:eastAsia="Times New Roman" w:hAnsi="Times New Roman" w:cs="Times New Roman"/>
          <w:sz w:val="24"/>
          <w:szCs w:val="24"/>
          <w:lang w:eastAsia="hr-HR"/>
        </w:rPr>
        <w:t>utroška dijela sredstav</w:t>
      </w:r>
      <w:r w:rsidR="00BC1CC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 </w:t>
      </w:r>
      <w:r w:rsidR="00FA0453">
        <w:rPr>
          <w:rFonts w:ascii="Times New Roman" w:eastAsia="Times New Roman" w:hAnsi="Times New Roman" w:cs="Times New Roman"/>
          <w:sz w:val="24"/>
          <w:szCs w:val="24"/>
          <w:lang w:eastAsia="hr-HR"/>
        </w:rPr>
        <w:t>turističke</w:t>
      </w:r>
      <w:r w:rsidR="00BC1CC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pristojbe za 2020</w:t>
      </w:r>
      <w:r w:rsidRPr="00CE5A3B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</w:t>
      </w:r>
    </w:p>
    <w:p w:rsidR="00657F17" w:rsidRPr="00CE5A3B" w:rsidRDefault="00657F17" w:rsidP="00657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57F17" w:rsidRDefault="00657F17" w:rsidP="00657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Članak 1. </w:t>
      </w:r>
    </w:p>
    <w:p w:rsidR="00BC1CCF" w:rsidRPr="00E46092" w:rsidRDefault="00BC1CCF" w:rsidP="00657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57F17" w:rsidRPr="00E46092" w:rsidRDefault="00657F17" w:rsidP="00EA0A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Ovim Programom planiraju se sre</w:t>
      </w:r>
      <w:r w:rsidR="00BC1CC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dstva </w:t>
      </w:r>
      <w:r w:rsidR="00FA0453">
        <w:rPr>
          <w:rFonts w:ascii="Times New Roman" w:eastAsia="Times New Roman" w:hAnsi="Times New Roman" w:cs="Times New Roman"/>
          <w:sz w:val="24"/>
          <w:szCs w:val="24"/>
          <w:lang w:eastAsia="hr-HR"/>
        </w:rPr>
        <w:t>turističke</w:t>
      </w:r>
      <w:r w:rsidR="00BC1CC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pristojbe za 2020</w:t>
      </w: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 koja će se utrošiti za poboljšanje uvjeta boravka turista na području Grada Pregrade.</w:t>
      </w:r>
    </w:p>
    <w:p w:rsidR="00657F17" w:rsidRPr="00E46092" w:rsidRDefault="00657F17" w:rsidP="00657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57F17" w:rsidRDefault="00657F17" w:rsidP="00657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2.</w:t>
      </w:r>
    </w:p>
    <w:p w:rsidR="00BC1CCF" w:rsidRPr="00E46092" w:rsidRDefault="00BC1CCF" w:rsidP="00657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57F17" w:rsidRPr="00E46092" w:rsidRDefault="00657F17" w:rsidP="00EA0A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Sredstva </w:t>
      </w:r>
      <w:r w:rsidR="0023313A"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dijela </w:t>
      </w:r>
      <w:r w:rsidR="00FA045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turističke </w:t>
      </w:r>
      <w:r w:rsidR="00BC1CCF">
        <w:rPr>
          <w:rFonts w:ascii="Times New Roman" w:eastAsia="Times New Roman" w:hAnsi="Times New Roman" w:cs="Times New Roman"/>
          <w:sz w:val="24"/>
          <w:szCs w:val="24"/>
          <w:lang w:eastAsia="hr-HR"/>
        </w:rPr>
        <w:t>pristojbe za 2020</w:t>
      </w:r>
      <w:r w:rsidR="0023313A"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 utrošit će se na uređenje javnih i zelenih površina.</w:t>
      </w:r>
    </w:p>
    <w:p w:rsidR="0023313A" w:rsidRPr="00E46092" w:rsidRDefault="0023313A" w:rsidP="00657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3313A" w:rsidRDefault="0023313A" w:rsidP="002331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3.</w:t>
      </w:r>
    </w:p>
    <w:p w:rsidR="00BC1CCF" w:rsidRPr="00E46092" w:rsidRDefault="00BC1CCF" w:rsidP="002331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3313A" w:rsidRPr="00CB7E7F" w:rsidRDefault="0023313A" w:rsidP="002331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Sredstva dijela </w:t>
      </w:r>
      <w:r w:rsidR="00FA045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turističke </w:t>
      </w:r>
      <w:bookmarkStart w:id="0" w:name="_GoBack"/>
      <w:bookmarkEnd w:id="0"/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pristojbe planiraju se u visini </w:t>
      </w:r>
      <w:r w:rsidRPr="00CB7E7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 </w:t>
      </w:r>
      <w:r w:rsidR="005C3611" w:rsidRPr="00CB7E7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4628E">
        <w:rPr>
          <w:rFonts w:ascii="Times New Roman" w:eastAsia="Times New Roman" w:hAnsi="Times New Roman" w:cs="Times New Roman"/>
          <w:sz w:val="24"/>
          <w:szCs w:val="24"/>
          <w:lang w:eastAsia="hr-HR"/>
        </w:rPr>
        <w:t>36</w:t>
      </w:r>
      <w:r w:rsidR="004C7311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 w:rsidRPr="00CB7E7F">
        <w:rPr>
          <w:rFonts w:ascii="Times New Roman" w:eastAsia="Times New Roman" w:hAnsi="Times New Roman" w:cs="Times New Roman"/>
          <w:sz w:val="24"/>
          <w:szCs w:val="24"/>
          <w:lang w:eastAsia="hr-HR"/>
        </w:rPr>
        <w:t>,00 kuna.</w:t>
      </w:r>
    </w:p>
    <w:p w:rsidR="0023313A" w:rsidRPr="00CB7E7F" w:rsidRDefault="0023313A" w:rsidP="002331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3313A" w:rsidRDefault="0023313A" w:rsidP="002331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4.</w:t>
      </w:r>
    </w:p>
    <w:p w:rsidR="00BC1CCF" w:rsidRPr="00E46092" w:rsidRDefault="00BC1CCF" w:rsidP="002331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31E74" w:rsidRPr="00C31E74" w:rsidRDefault="00C31E74" w:rsidP="00C31E7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31E74">
        <w:rPr>
          <w:rFonts w:ascii="Times New Roman" w:hAnsi="Times New Roman" w:cs="Times New Roman"/>
          <w:sz w:val="24"/>
          <w:szCs w:val="24"/>
        </w:rPr>
        <w:t>Ovaj Program  objavljuje se u  »Službenom glasniku Krapinsko-zagorske županij</w:t>
      </w:r>
      <w:r w:rsidR="00BC1CCF">
        <w:rPr>
          <w:rFonts w:ascii="Times New Roman" w:hAnsi="Times New Roman" w:cs="Times New Roman"/>
          <w:sz w:val="24"/>
          <w:szCs w:val="24"/>
        </w:rPr>
        <w:t>e«, a primjenjuje se tijekom 2020</w:t>
      </w:r>
      <w:r w:rsidRPr="00C31E74">
        <w:rPr>
          <w:rFonts w:ascii="Times New Roman" w:hAnsi="Times New Roman" w:cs="Times New Roman"/>
          <w:sz w:val="24"/>
          <w:szCs w:val="24"/>
        </w:rPr>
        <w:t>. proračunske godine.</w:t>
      </w:r>
    </w:p>
    <w:p w:rsidR="0023313A" w:rsidRPr="00E46092" w:rsidRDefault="0023313A" w:rsidP="002331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3313A" w:rsidRPr="00E46092" w:rsidRDefault="0023313A" w:rsidP="002331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3313A" w:rsidRPr="00E46092" w:rsidRDefault="0023313A" w:rsidP="002331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3313A" w:rsidRPr="00E46092" w:rsidRDefault="0023313A" w:rsidP="002331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</w:t>
      </w:r>
      <w:r w:rsidR="00D7776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</w:t>
      </w: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PREDSJEDNICA GRADSKOG</w:t>
      </w:r>
      <w:r w:rsidR="00D7776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VIJEĆA</w:t>
      </w:r>
    </w:p>
    <w:p w:rsidR="00657F17" w:rsidRPr="00E46092" w:rsidRDefault="0023313A" w:rsidP="00657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</w:t>
      </w:r>
    </w:p>
    <w:p w:rsidR="0023313A" w:rsidRPr="00E46092" w:rsidRDefault="0023313A" w:rsidP="00657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57F17" w:rsidRPr="00E46092" w:rsidRDefault="0023313A" w:rsidP="00C31E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Tajana Broz </w:t>
      </w:r>
    </w:p>
    <w:sectPr w:rsidR="00657F17" w:rsidRPr="00E46092" w:rsidSect="006D46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7F17"/>
    <w:rsid w:val="00092282"/>
    <w:rsid w:val="0015594B"/>
    <w:rsid w:val="0023313A"/>
    <w:rsid w:val="00352956"/>
    <w:rsid w:val="003F6FC9"/>
    <w:rsid w:val="004C7311"/>
    <w:rsid w:val="005C3611"/>
    <w:rsid w:val="00626D83"/>
    <w:rsid w:val="00657F17"/>
    <w:rsid w:val="00686DB5"/>
    <w:rsid w:val="006D46D6"/>
    <w:rsid w:val="0074628E"/>
    <w:rsid w:val="008B7897"/>
    <w:rsid w:val="00904896"/>
    <w:rsid w:val="009A7EE8"/>
    <w:rsid w:val="009B6881"/>
    <w:rsid w:val="00B00732"/>
    <w:rsid w:val="00BC1CCF"/>
    <w:rsid w:val="00C31E74"/>
    <w:rsid w:val="00CB7E7F"/>
    <w:rsid w:val="00CE5A3B"/>
    <w:rsid w:val="00D77281"/>
    <w:rsid w:val="00D77762"/>
    <w:rsid w:val="00E46092"/>
    <w:rsid w:val="00EA0AC2"/>
    <w:rsid w:val="00FA0453"/>
    <w:rsid w:val="00FB4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6D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C1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C1C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1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korisnik13</cp:lastModifiedBy>
  <cp:revision>13</cp:revision>
  <dcterms:created xsi:type="dcterms:W3CDTF">2018-11-16T07:38:00Z</dcterms:created>
  <dcterms:modified xsi:type="dcterms:W3CDTF">2019-12-06T09:56:00Z</dcterms:modified>
</cp:coreProperties>
</file>